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82" w:rsidRDefault="00792B82" w:rsidP="00792B8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B82" w:rsidRDefault="00792B82" w:rsidP="00792B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по кандидатурам специалистов, осуществляющих всесторонний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профессиональной деятельности педагогического </w:t>
      </w:r>
    </w:p>
    <w:p w:rsidR="00792B82" w:rsidRDefault="00792B82" w:rsidP="00792B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работника </w:t>
      </w:r>
      <w:r w:rsidR="005E1116" w:rsidRPr="005E1116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 xml:space="preserve">ФАМИЛИЯ ИМЯ </w:t>
      </w:r>
      <w:proofErr w:type="gramStart"/>
      <w:r w:rsidR="005E1116" w:rsidRPr="005E1116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ОТЧЕСТВО</w:t>
      </w:r>
      <w:r w:rsidRPr="005E1116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proofErr w:type="gramEnd"/>
    </w:p>
    <w:p w:rsidR="00792B82" w:rsidRDefault="00792B82" w:rsidP="00792B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1116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 xml:space="preserve">преподавателя специальных предметов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ФГБ</w:t>
      </w:r>
      <w:r w:rsidR="005E1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</w:p>
    <w:p w:rsidR="00792B82" w:rsidRDefault="00792B82" w:rsidP="00792B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«Санкт-Петербургский государственный академический художественный лицей им. Б.В. Иогансона при Российской академии художеств»</w:t>
      </w:r>
    </w:p>
    <w:p w:rsidR="00792B82" w:rsidRPr="00D07E4E" w:rsidRDefault="00792B82" w:rsidP="00792B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68"/>
        <w:gridCol w:w="3084"/>
      </w:tblGrid>
      <w:tr w:rsidR="00792B82" w:rsidRPr="00251F87" w:rsidTr="00C67570">
        <w:tc>
          <w:tcPr>
            <w:tcW w:w="2127" w:type="dxa"/>
          </w:tcPr>
          <w:p w:rsidR="00792B82" w:rsidRPr="00251F87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Кандидат в эксперты:</w:t>
            </w:r>
            <w:r w:rsidRPr="0025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2B82" w:rsidRPr="00251F87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  <w:r w:rsidRPr="0025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год рождения</w:t>
            </w:r>
          </w:p>
        </w:tc>
        <w:tc>
          <w:tcPr>
            <w:tcW w:w="2410" w:type="dxa"/>
          </w:tcPr>
          <w:p w:rsidR="00792B82" w:rsidRPr="00251F87" w:rsidRDefault="00792B82" w:rsidP="00C675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</w:t>
            </w:r>
            <w:r w:rsidRPr="0025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2B82" w:rsidRPr="00251F87" w:rsidRDefault="00792B82" w:rsidP="00C675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работы</w:t>
            </w:r>
            <w:r w:rsidRPr="0025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1F8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  <w:p w:rsidR="00792B82" w:rsidRPr="00251F87" w:rsidRDefault="00792B82" w:rsidP="00C675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92B82" w:rsidRPr="00251F87" w:rsidRDefault="00792B82" w:rsidP="00C675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Образование,</w:t>
            </w:r>
          </w:p>
          <w:p w:rsidR="00792B82" w:rsidRPr="00251F87" w:rsidRDefault="00792B82" w:rsidP="00C675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3084" w:type="dxa"/>
          </w:tcPr>
          <w:p w:rsidR="00792B82" w:rsidRPr="00251F87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Звание, ученая степень, квалификационная категория,</w:t>
            </w:r>
          </w:p>
          <w:p w:rsidR="00792B82" w:rsidRPr="00251F87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F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стаж педагогической работы.</w:t>
            </w:r>
            <w:r w:rsidRPr="00251F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2B82" w:rsidRPr="00251F87" w:rsidTr="00C67570">
        <w:tc>
          <w:tcPr>
            <w:tcW w:w="2127" w:type="dxa"/>
          </w:tcPr>
          <w:p w:rsidR="00792B82" w:rsidRPr="00251F87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 w:colFirst="1" w:colLast="3"/>
          </w:p>
        </w:tc>
        <w:tc>
          <w:tcPr>
            <w:tcW w:w="2410" w:type="dxa"/>
          </w:tcPr>
          <w:p w:rsidR="00792B82" w:rsidRPr="005E1116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Профессор. Заведующий кафедрой живописи и композиции Министерство культуры Российской Федерации Санкт-Петербургский государственный академический институт живописи, скульптуры и архитектуры имени </w:t>
            </w:r>
            <w:proofErr w:type="spellStart"/>
            <w:r w:rsidRPr="005E111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И.Е.Репина</w:t>
            </w:r>
            <w:proofErr w:type="spellEnd"/>
            <w:r w:rsidRPr="005E111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при Российской академии художеств</w:t>
            </w:r>
          </w:p>
        </w:tc>
        <w:tc>
          <w:tcPr>
            <w:tcW w:w="2268" w:type="dxa"/>
          </w:tcPr>
          <w:p w:rsidR="00792B82" w:rsidRPr="005E1116" w:rsidRDefault="00792B82" w:rsidP="00C67570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5E111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Высшее, Институт живописи, скульптуры и архитектуры им. </w:t>
            </w:r>
            <w:proofErr w:type="spellStart"/>
            <w:r w:rsidRPr="005E111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И.Е.Репина</w:t>
            </w:r>
            <w:proofErr w:type="spellEnd"/>
            <w:r w:rsidRPr="005E111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,</w:t>
            </w:r>
          </w:p>
          <w:p w:rsidR="00792B82" w:rsidRPr="005E1116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Аспирантура, художник, живописец-педагог</w:t>
            </w:r>
          </w:p>
        </w:tc>
        <w:tc>
          <w:tcPr>
            <w:tcW w:w="3084" w:type="dxa"/>
          </w:tcPr>
          <w:p w:rsidR="00792B82" w:rsidRPr="005E1116" w:rsidRDefault="00792B82" w:rsidP="00C675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Квалификационная категория – высшая.</w:t>
            </w:r>
          </w:p>
          <w:p w:rsidR="00792B82" w:rsidRPr="005E1116" w:rsidRDefault="00792B82" w:rsidP="00C675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Профессор, Народный художник Российской Федерации, Действительный член Российской Академии Художеств, Заслуженный деятель искусств Российской Федерации,</w:t>
            </w:r>
          </w:p>
          <w:p w:rsidR="00792B82" w:rsidRPr="005E1116" w:rsidRDefault="00792B82" w:rsidP="00C675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Стаж – 50 лет</w:t>
            </w:r>
          </w:p>
          <w:p w:rsidR="00792B82" w:rsidRPr="005E1116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8"/>
                <w:szCs w:val="28"/>
                <w:lang w:eastAsia="ru-RU"/>
              </w:rPr>
            </w:pPr>
          </w:p>
        </w:tc>
      </w:tr>
      <w:tr w:rsidR="00792B82" w:rsidRPr="00251F87" w:rsidTr="005E1116">
        <w:trPr>
          <w:trHeight w:val="3215"/>
        </w:trPr>
        <w:tc>
          <w:tcPr>
            <w:tcW w:w="2127" w:type="dxa"/>
          </w:tcPr>
          <w:p w:rsidR="00792B82" w:rsidRPr="00251F87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92B82" w:rsidRPr="005E1116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 xml:space="preserve">Декан факультета живописи, профессор Министерство культуры Российской Федерации Санкт-Петербургский государственный академический институт живописи, скульптуры и архитектуры имени </w:t>
            </w:r>
            <w:proofErr w:type="spellStart"/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И.Е.Репина</w:t>
            </w:r>
            <w:proofErr w:type="spellEnd"/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 xml:space="preserve"> при Российской академии художеств</w:t>
            </w:r>
          </w:p>
        </w:tc>
        <w:tc>
          <w:tcPr>
            <w:tcW w:w="2268" w:type="dxa"/>
            <w:hideMark/>
          </w:tcPr>
          <w:p w:rsidR="00792B82" w:rsidRPr="005E1116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bCs/>
                <w:color w:val="5B9BD5" w:themeColor="accent1"/>
                <w:sz w:val="28"/>
                <w:szCs w:val="28"/>
                <w:lang w:eastAsia="ru-RU"/>
              </w:rPr>
              <w:t xml:space="preserve">Высшее, Институт живописи, скульптуры и архитектуры им. </w:t>
            </w:r>
            <w:proofErr w:type="spellStart"/>
            <w:r w:rsidRPr="005E1116">
              <w:rPr>
                <w:rFonts w:ascii="Times New Roman" w:eastAsia="Times New Roman" w:hAnsi="Times New Roman" w:cs="Times New Roman"/>
                <w:bCs/>
                <w:color w:val="5B9BD5" w:themeColor="accent1"/>
                <w:sz w:val="28"/>
                <w:szCs w:val="28"/>
                <w:lang w:eastAsia="ru-RU"/>
              </w:rPr>
              <w:t>И.Е.Репина</w:t>
            </w:r>
            <w:proofErr w:type="spellEnd"/>
            <w:r w:rsidRPr="005E1116">
              <w:rPr>
                <w:rFonts w:ascii="Times New Roman" w:eastAsia="Times New Roman" w:hAnsi="Times New Roman" w:cs="Times New Roman"/>
                <w:bCs/>
                <w:color w:val="5B9BD5" w:themeColor="accent1"/>
                <w:sz w:val="28"/>
                <w:szCs w:val="28"/>
                <w:lang w:eastAsia="ru-RU"/>
              </w:rPr>
              <w:t>, Творческая мастерская Академии художеств СССР художник, живописец-педагог</w:t>
            </w:r>
          </w:p>
        </w:tc>
        <w:tc>
          <w:tcPr>
            <w:tcW w:w="3084" w:type="dxa"/>
            <w:hideMark/>
          </w:tcPr>
          <w:p w:rsidR="00792B82" w:rsidRPr="005E1116" w:rsidRDefault="00792B82" w:rsidP="00C675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Квалификационная категория – высшая.</w:t>
            </w:r>
          </w:p>
          <w:p w:rsidR="00792B82" w:rsidRPr="005E1116" w:rsidRDefault="00792B82" w:rsidP="00C6757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Профессор, Заслуженный художник Российской Федерации, член – корреспондент Российской Академии Художеств</w:t>
            </w:r>
          </w:p>
          <w:p w:rsidR="00792B82" w:rsidRPr="005E1116" w:rsidRDefault="00792B82" w:rsidP="00C67570">
            <w:pPr>
              <w:textAlignment w:val="baseline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</w:pPr>
            <w:r w:rsidRPr="005E1116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ru-RU"/>
              </w:rPr>
              <w:t>Стаж – 35 лет</w:t>
            </w:r>
          </w:p>
        </w:tc>
      </w:tr>
      <w:bookmarkEnd w:id="0"/>
    </w:tbl>
    <w:p w:rsidR="006F3D29" w:rsidRDefault="006F3D29"/>
    <w:sectPr w:rsidR="006F3D29" w:rsidSect="00271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82"/>
    <w:rsid w:val="00271B7A"/>
    <w:rsid w:val="00433D2A"/>
    <w:rsid w:val="005E1116"/>
    <w:rsid w:val="006F3D29"/>
    <w:rsid w:val="00792B82"/>
    <w:rsid w:val="008B4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50C7"/>
  <w15:docId w15:val="{A318905D-B3EA-4CFC-AE52-4707198A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B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</dc:creator>
  <cp:lastModifiedBy>Терентьева Кристина Вячеславовна</cp:lastModifiedBy>
  <cp:revision>3</cp:revision>
  <cp:lastPrinted>2021-04-02T13:17:00Z</cp:lastPrinted>
  <dcterms:created xsi:type="dcterms:W3CDTF">2021-10-01T13:07:00Z</dcterms:created>
  <dcterms:modified xsi:type="dcterms:W3CDTF">2021-10-01T13:08:00Z</dcterms:modified>
</cp:coreProperties>
</file>